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D9" w:rsidRPr="00C875E2" w:rsidRDefault="008F30D9" w:rsidP="008F30D9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 w:rsidRPr="00C875E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F30D9" w:rsidRDefault="008F30D9" w:rsidP="008F30D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8F30D9" w:rsidRDefault="008F30D9" w:rsidP="008F30D9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C875E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4</w:t>
      </w:r>
      <w:r w:rsidRPr="00E6301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江苏省首届先锋人物故事视频征集大赛</w:t>
      </w:r>
    </w:p>
    <w:p w:rsidR="008F30D9" w:rsidRPr="00C875E2" w:rsidRDefault="008F30D9" w:rsidP="008F30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</w:t>
      </w:r>
      <w:r w:rsidRPr="00C875E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8990" w:type="dxa"/>
        <w:jc w:val="center"/>
        <w:tblLayout w:type="fixed"/>
        <w:tblLook w:val="0000"/>
      </w:tblPr>
      <w:tblGrid>
        <w:gridCol w:w="2155"/>
        <w:gridCol w:w="2908"/>
        <w:gridCol w:w="1667"/>
        <w:gridCol w:w="2260"/>
      </w:tblGrid>
      <w:tr w:rsidR="008F30D9" w:rsidRPr="00C875E2" w:rsidTr="00FC0CBE">
        <w:trPr>
          <w:trHeight w:val="744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ind w:leftChars="-122" w:left="-1" w:rightChars="-106" w:right="-223" w:hangingChars="91" w:hanging="25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扬州市少年儿童图书馆</w:t>
            </w:r>
          </w:p>
        </w:tc>
      </w:tr>
      <w:tr w:rsidR="008F30D9" w:rsidRPr="00C875E2" w:rsidTr="00FC0CBE">
        <w:trPr>
          <w:trHeight w:val="55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讲读人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55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55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55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视频作品名称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1729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视频简介（不超过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00字）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127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组织单位意见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0D9" w:rsidRPr="00C875E2" w:rsidRDefault="008F30D9" w:rsidP="00FC0CB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8F30D9" w:rsidRPr="00C875E2" w:rsidRDefault="008F30D9" w:rsidP="00FC0CBE">
            <w:pPr>
              <w:jc w:val="righ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（盖章）       年     月    日</w:t>
            </w:r>
          </w:p>
        </w:tc>
      </w:tr>
      <w:tr w:rsidR="008F30D9" w:rsidRPr="00C875E2" w:rsidTr="00FC0CBE">
        <w:trPr>
          <w:trHeight w:val="111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初审意见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0D9" w:rsidRPr="00C875E2" w:rsidRDefault="008F30D9" w:rsidP="00FC0CB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F30D9" w:rsidRPr="00C875E2" w:rsidTr="00FC0CBE">
        <w:trPr>
          <w:trHeight w:val="126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Pr="00C875E2" w:rsidRDefault="008F30D9" w:rsidP="00FC0CB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终审意见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30D9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不</w:t>
            </w:r>
            <w:proofErr w:type="gramEnd"/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选</w:t>
            </w:r>
          </w:p>
          <w:p w:rsidR="008F30D9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金牌故事讲读者</w:t>
            </w:r>
          </w:p>
          <w:p w:rsidR="008F30D9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银牌故事讲读者</w:t>
            </w:r>
          </w:p>
          <w:p w:rsidR="008F30D9" w:rsidRDefault="008F30D9" w:rsidP="00FC0CB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铜牌故事讲读者</w:t>
            </w:r>
          </w:p>
          <w:p w:rsidR="008F30D9" w:rsidRPr="00C875E2" w:rsidRDefault="008F30D9" w:rsidP="00FC0CBE">
            <w:pPr>
              <w:spacing w:line="500" w:lineRule="exact"/>
              <w:ind w:firstLineChars="650" w:firstLine="182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</w:t>
            </w:r>
            <w:r w:rsidRPr="00C875E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时间：</w:t>
            </w:r>
          </w:p>
        </w:tc>
      </w:tr>
    </w:tbl>
    <w:p w:rsidR="008F30D9" w:rsidRPr="00C875E2" w:rsidRDefault="008F30D9" w:rsidP="008F30D9">
      <w:pPr>
        <w:spacing w:line="300" w:lineRule="exact"/>
        <w:rPr>
          <w:rFonts w:ascii="方正仿宋_GBK" w:eastAsia="方正仿宋_GBK" w:hAnsi="方正仿宋_GBK" w:cs="方正仿宋_GBK"/>
          <w:szCs w:val="21"/>
        </w:rPr>
        <w:sectPr w:rsidR="008F30D9" w:rsidRPr="00C875E2">
          <w:footerReference w:type="default" r:id="rId4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 w:rsidRPr="00C875E2">
        <w:rPr>
          <w:rFonts w:ascii="方正仿宋_GBK" w:eastAsia="方正仿宋_GBK" w:hAnsi="方正仿宋_GBK" w:cs="方正仿宋_GBK" w:hint="eastAsia"/>
          <w:szCs w:val="21"/>
        </w:rPr>
        <w:t>备注：提交人及相关组织机构拥有本视频的版权，并对视频及其相关资料的真实性负责，因资料不实造成的后果由提交人及其单位负责。</w:t>
      </w:r>
    </w:p>
    <w:p w:rsidR="008F30D9" w:rsidRPr="00C875E2" w:rsidRDefault="008F30D9" w:rsidP="008F30D9">
      <w:pPr>
        <w:spacing w:line="500" w:lineRule="exact"/>
        <w:rPr>
          <w:rFonts w:ascii="黑体" w:eastAsia="黑体" w:hAnsi="黑体" w:cs="黑体"/>
          <w:sz w:val="32"/>
          <w:szCs w:val="32"/>
        </w:rPr>
      </w:pPr>
      <w:r w:rsidRPr="00C875E2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F30D9" w:rsidRPr="00C875E2" w:rsidRDefault="008F30D9" w:rsidP="008F30D9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F30D9" w:rsidRPr="00C875E2" w:rsidRDefault="008F30D9" w:rsidP="008F30D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875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作品著作权授权书</w:t>
      </w:r>
    </w:p>
    <w:p w:rsidR="008F30D9" w:rsidRPr="00C875E2" w:rsidRDefault="008F30D9" w:rsidP="008F30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8F30D9" w:rsidRPr="00D20670" w:rsidRDefault="008F30D9" w:rsidP="008F30D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本人（身份证号：             ）同意参加</w:t>
      </w:r>
      <w:r w:rsidRPr="00D20670"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 w:rsidRPr="00E63011"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江苏省首届先锋人物故事视频征集大赛活动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，是投稿作品《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》的著作权人。本人承诺本投稿作品保证坚持社会主义核心价值观，符合国家相关法律法规要求，作品为原创作品，不侵犯任何第三人合法拥有的著作权、肖像权、名誉权、隐私权等合法权益。</w:t>
      </w:r>
      <w:r w:rsidRPr="00C875E2">
        <w:rPr>
          <w:rFonts w:ascii="仿宋_GB2312" w:eastAsia="仿宋_GB2312" w:hAnsi="Times New Roman" w:cs="Times New Roman" w:hint="eastAsia"/>
          <w:sz w:val="32"/>
          <w:szCs w:val="32"/>
        </w:rPr>
        <w:t>若发生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著作</w:t>
      </w:r>
      <w:r w:rsidRPr="00C875E2">
        <w:rPr>
          <w:rFonts w:ascii="仿宋_GB2312" w:eastAsia="仿宋_GB2312" w:hAnsi="Times New Roman" w:cs="Times New Roman" w:hint="eastAsia"/>
          <w:sz w:val="32"/>
          <w:szCs w:val="32"/>
        </w:rPr>
        <w:t>权、肖像权、名誉权、隐私权等争议的，相关法律责任均由本人承担。</w:t>
      </w:r>
    </w:p>
    <w:p w:rsidR="008F30D9" w:rsidRPr="00DB224E" w:rsidRDefault="008F30D9" w:rsidP="008F30D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  <w:shd w:val="clear" w:color="auto" w:fill="FFFFFF"/>
        </w:rPr>
      </w:pPr>
      <w:r w:rsidRPr="00C875E2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本人授权活动组织机构（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CN"/>
        </w:rPr>
        <w:t>主办单位：</w:t>
      </w:r>
      <w:r w:rsidRPr="00116E7D">
        <w:rPr>
          <w:rFonts w:ascii="仿宋_GB2312" w:eastAsia="仿宋_GB2312" w:hAnsi="Times New Roman" w:cs="Times New Roman" w:hint="eastAsia"/>
          <w:sz w:val="32"/>
          <w:szCs w:val="32"/>
        </w:rPr>
        <w:t>扬州市少年儿童图书馆；）</w:t>
      </w:r>
      <w:r w:rsidRPr="00C875E2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 w:rsidR="008F30D9" w:rsidRPr="00C875E2" w:rsidRDefault="008F30D9" w:rsidP="008F30D9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在上述使用本作品的过程中，须保留作者署名权。</w:t>
      </w:r>
    </w:p>
    <w:p w:rsidR="008F30D9" w:rsidRPr="00C875E2" w:rsidRDefault="008F30D9" w:rsidP="008F30D9">
      <w:pPr>
        <w:spacing w:line="54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F30D9" w:rsidRDefault="008F30D9" w:rsidP="008F30D9">
      <w:pPr>
        <w:wordWrap w:val="0"/>
        <w:spacing w:line="540" w:lineRule="exact"/>
        <w:ind w:right="640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         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著作权人（签字）：</w:t>
      </w:r>
    </w:p>
    <w:p w:rsidR="008F30D9" w:rsidRPr="00C875E2" w:rsidRDefault="008F30D9" w:rsidP="008F30D9">
      <w:pPr>
        <w:wordWrap w:val="0"/>
        <w:spacing w:line="540" w:lineRule="exact"/>
        <w:ind w:right="640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        监护人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（签字）：</w:t>
      </w:r>
    </w:p>
    <w:p w:rsidR="008F30D9" w:rsidRDefault="008F30D9" w:rsidP="008F30D9">
      <w:pPr>
        <w:spacing w:line="540" w:lineRule="exact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</w:t>
      </w:r>
      <w:r w:rsidRPr="00C875E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  月  日</w:t>
      </w:r>
    </w:p>
    <w:p w:rsidR="008F30D9" w:rsidRDefault="008F30D9" w:rsidP="008F30D9">
      <w:pPr>
        <w:spacing w:line="540" w:lineRule="exact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F30D9" w:rsidRDefault="008F30D9" w:rsidP="008F30D9">
      <w:pPr>
        <w:spacing w:line="540" w:lineRule="exact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F30D9" w:rsidRDefault="008F30D9" w:rsidP="008F30D9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8F30D9" w:rsidRDefault="008F30D9" w:rsidP="008F30D9">
      <w:pPr>
        <w:spacing w:line="500" w:lineRule="exact"/>
        <w:rPr>
          <w:rFonts w:ascii="黑体" w:eastAsia="黑体" w:hAnsi="黑体" w:cs="黑体"/>
          <w:sz w:val="32"/>
          <w:szCs w:val="32"/>
        </w:rPr>
      </w:pPr>
      <w:r w:rsidRPr="00C875E2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8F30D9" w:rsidRDefault="008F30D9" w:rsidP="008F30D9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8F30D9" w:rsidRPr="00BC7FB3" w:rsidRDefault="008F30D9" w:rsidP="008F30D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 w:rsidRPr="00BC7FB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中华先锋人物故事汇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</w:t>
      </w:r>
      <w:r w:rsidRPr="00BC7FB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系列图书书目清单</w:t>
      </w:r>
    </w:p>
    <w:p w:rsidR="008F30D9" w:rsidRPr="00BC7FB3" w:rsidRDefault="008F30D9" w:rsidP="008F30D9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812"/>
        <w:gridCol w:w="2126"/>
      </w:tblGrid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E79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E79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作者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中国女排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永不言弃的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王者之师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葛竞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焦裕禄：把我埋在沙丘上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吕丽娜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王杰：“小马驹”的英雄梦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王巨成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杨善洲：捡果核的人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余雷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王进喜：铁人是这样炼成的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肖显志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华罗庚：小杂货铺里走出的大数学家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雷锋：大海里的一滴水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廖俊波：“背石头上山”的领路人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吴尔芬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谷文昌：绿色蝴蝶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吴尔芬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钱学森：月亮上的环形山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中国航天员——太空追梦人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葛竞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孔繁森：高原上的红柳树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张吉宙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常香玉——戏比天大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汤素兰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张海迪——轮椅上的远行者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汤素兰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王选——“异想天开”的科学斗士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葛竞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罗阳——用生命托起中国战机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王立春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袁隆平——东方“稻神”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邓湘子 谢长江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屠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呦呦：影响世界的中国小草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宋体" w:hAnsi="宋体" w:cs="宋体" w:hint="eastAsia"/>
                <w:color w:val="000000"/>
                <w:kern w:val="0"/>
                <w:sz w:val="28"/>
                <w:szCs w:val="28"/>
              </w:rPr>
              <w:t>俆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陈景润：摘取数学皇冠上的明珠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余雷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孙家栋——卫星之父的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太空梦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吴尔芬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龚全珍：大山孩子的爱心奶奶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毛芦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：永远的红手印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张吉宙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时传祥：最香最美的淘粪工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肖显志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钟南山——生命的卫士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李秋沅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黄文秀——青春之花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王勇英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李四光：探寻宝藏的人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著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许振超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李岫青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黄大年：给地球做CT检查的科学家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肖显志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邓稼先——腾空而起的蘑菇云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王丽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李保国——太行山上的新愚公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翟英琴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许海峰——从“弹弓大王”到奥运冠军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郭凯冰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王有德 ——治沙“魔法师”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谢倩霓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李培斌：贴心的亲人“李司法”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宋耀珍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郭兰英——花篮的花儿香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陈梦敏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吴良镛：给胡同“动手术”的建筑大师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周晴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贾立群：儿童医院里的“B超神探”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解旭华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邰丽华：无声之舞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殷健灵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申纪兰：西沟村的幸福花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马三枣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王顺友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——大凉山的希望信使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曾维惠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高德荣：满山挂起金果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唐池子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谢晋：用光影书写中国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张品成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张秉贵：“一抓准”和“一口清”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葛竞 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樊锦诗：敦煌的女儿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顾抒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林俊德：铸造“核盾”的马兰英雄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黄旭华——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志探“龙宫”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葛竞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库尔班·尼亚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孜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：用心血浇灌民族之花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王巨成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方永刚——讲台上的战士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董恒波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谭竹青——“小巷总理”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闫耀明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顾方舟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糖丸爷爷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孙卫卫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吴大观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给战鹰安上“中国心”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李春雷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张富清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旧皮箱里的秘密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徐鲁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吴登云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马背上的医生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毛芦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孙永才：让中国高铁跑出“世界速度”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毕然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飞行超人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张吉宙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施光南:“种豆芽”的作曲家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张吉宙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宋鱼水：辨法析理的暖心人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鞠慧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李延年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从“小猪倌”到大英雄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江永红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姚明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红旗下的“移动长城”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杨老黑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蒋筑英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追光的人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李岫青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茅盾：飞出子夜的鸿雁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EE794C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EE7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塞罕坝林场先进群体：“石头山”上种“绿海”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王巨成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在讲台上用生命歌唱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解旭华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程开甲</w:t>
            </w:r>
            <w:proofErr w:type="gramEnd"/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：隐姓埋名核司令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马三枣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都贵</w:t>
            </w:r>
            <w:proofErr w:type="gramStart"/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玛</w:t>
            </w:r>
            <w:proofErr w:type="gramEnd"/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：28个孤儿的草原额吉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毛芦</w:t>
            </w: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张桂梅：狮子山上的校长妈妈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周敏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瞿独伊：永远的旋律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严晓萍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茅以升：现代桥梁之父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祁智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梅兰芳：京剧大师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陈曦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吴孟超：肝胆相照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大秀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路遥：黄土地里“长”出来的作家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王兆胜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叶笃正：掌控风云的气象学家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张吉宙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“北斗”团队：点亮太空的灯塔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张菱儿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秦怡：美丽人生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秦文君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“嫦娥”团队：月球探宝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葛竞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陈嘉庚：华侨之光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李秋沅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吕其明：弹起我的土琵琶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王立春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张伯礼：院士，战士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余雷</w:t>
            </w:r>
            <w:proofErr w:type="gramEnd"/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邹碧华：敢啃硬骨头的法官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鞠慧</w:t>
            </w:r>
          </w:p>
        </w:tc>
      </w:tr>
      <w:tr w:rsidR="008F30D9" w:rsidRPr="00EE794C" w:rsidTr="00FC0CBE">
        <w:trPr>
          <w:trHeight w:val="567"/>
        </w:trPr>
        <w:tc>
          <w:tcPr>
            <w:tcW w:w="993" w:type="dxa"/>
          </w:tcPr>
          <w:p w:rsidR="008F30D9" w:rsidRDefault="008F30D9" w:rsidP="00FC0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F30D9" w:rsidRPr="00CD1208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2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“神舟”团队：守护飞天之舟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F30D9" w:rsidRPr="00BC7FB3" w:rsidRDefault="008F30D9" w:rsidP="00FC0C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C7F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张菱儿</w:t>
            </w:r>
            <w:proofErr w:type="gramEnd"/>
          </w:p>
        </w:tc>
      </w:tr>
    </w:tbl>
    <w:p w:rsidR="008F30D9" w:rsidRDefault="008F30D9" w:rsidP="008F30D9">
      <w:pPr>
        <w:spacing w:line="540" w:lineRule="exact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AD3224" w:rsidRPr="008F30D9" w:rsidRDefault="006F0BDA" w:rsidP="008F30D9"/>
    <w:sectPr w:rsidR="00AD3224" w:rsidRPr="008F30D9" w:rsidSect="00FA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E2" w:rsidRDefault="006F0BDA">
    <w:pPr>
      <w:pStyle w:val="a3"/>
      <w:jc w:val="center"/>
      <w:rPr>
        <w:rFonts w:ascii="宋体" w:hAnsi="宋体"/>
        <w:sz w:val="28"/>
        <w:szCs w:val="28"/>
      </w:rPr>
    </w:pPr>
    <w:r w:rsidRPr="002D27D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875E2" w:rsidRDefault="006F0BDA">
                <w:pPr>
                  <w:pStyle w:val="a3"/>
                  <w:jc w:val="center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8F30D9" w:rsidRPr="008F30D9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8F30D9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875E2" w:rsidRDefault="006F0BD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5729"/>
    <w:rsid w:val="00243F3F"/>
    <w:rsid w:val="006F0BDA"/>
    <w:rsid w:val="008F30D9"/>
    <w:rsid w:val="00AB0634"/>
    <w:rsid w:val="00B659C7"/>
    <w:rsid w:val="00CD61BF"/>
    <w:rsid w:val="00F6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3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3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扬州市少儿图书馆协会</dc:creator>
  <cp:lastModifiedBy>扬州市少儿图书馆协会</cp:lastModifiedBy>
  <cp:revision>2</cp:revision>
  <dcterms:created xsi:type="dcterms:W3CDTF">2024-07-13T03:23:00Z</dcterms:created>
  <dcterms:modified xsi:type="dcterms:W3CDTF">2024-07-13T03:27:00Z</dcterms:modified>
</cp:coreProperties>
</file>